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</w:p>
    <w:p w14:paraId="3A2519C0">
      <w:pPr>
        <w:jc w:val="center"/>
        <w:rPr>
          <w:rFonts w:ascii="宋体" w:hAnsi="宋体"/>
          <w:b/>
          <w:sz w:val="44"/>
        </w:rPr>
      </w:pPr>
    </w:p>
    <w:p w14:paraId="46B906BF">
      <w:pPr>
        <w:keepNext w:val="0"/>
        <w:keepLines w:val="0"/>
        <w:pageBreakBefore w:val="0"/>
        <w:widowControl w:val="0"/>
        <w:tabs>
          <w:tab w:val="left" w:pos="612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  <w:lang w:eastAsia="zh-CN"/>
        </w:rPr>
        <w:tab/>
      </w:r>
      <w:r>
        <w:rPr>
          <w:rFonts w:hint="eastAsia" w:ascii="宋体" w:hAnsi="宋体"/>
          <w:b/>
          <w:bCs w:val="0"/>
          <w:sz w:val="44"/>
          <w:szCs w:val="44"/>
          <w:lang w:eastAsia="zh-CN"/>
        </w:rPr>
        <w:tab/>
      </w:r>
      <w:r>
        <w:rPr>
          <w:rFonts w:hint="eastAsia" w:ascii="宋体" w:hAnsi="宋体"/>
          <w:b/>
          <w:bCs w:val="0"/>
          <w:sz w:val="44"/>
          <w:szCs w:val="44"/>
        </w:rPr>
        <w:t>202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 w:val="0"/>
          <w:sz w:val="44"/>
          <w:szCs w:val="44"/>
        </w:rPr>
        <w:t>年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暑</w:t>
      </w:r>
      <w:r>
        <w:rPr>
          <w:rFonts w:hint="eastAsia" w:ascii="宋体" w:hAnsi="宋体"/>
          <w:b/>
          <w:bCs w:val="0"/>
          <w:sz w:val="44"/>
          <w:szCs w:val="44"/>
        </w:rPr>
        <w:t>假</w:t>
      </w:r>
    </w:p>
    <w:p w14:paraId="29BB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创新实践与国际胜任力人才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培养</w:t>
      </w:r>
      <w:r>
        <w:rPr>
          <w:rFonts w:hint="eastAsia" w:ascii="宋体" w:hAnsi="宋体"/>
          <w:b/>
          <w:bCs w:val="0"/>
          <w:sz w:val="44"/>
          <w:szCs w:val="44"/>
        </w:rPr>
        <w:t>计划</w:t>
      </w:r>
    </w:p>
    <w:p w14:paraId="7001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卓越工程师香港项目/国际组织实习生预备营（上海+扬州）项目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721"/>
        <w:gridCol w:w="389"/>
        <w:gridCol w:w="1277"/>
        <w:gridCol w:w="741"/>
        <w:gridCol w:w="764"/>
        <w:gridCol w:w="248"/>
        <w:gridCol w:w="1004"/>
        <w:gridCol w:w="2071"/>
      </w:tblGrid>
      <w:tr w14:paraId="2C67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6C32F8BC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项目选择</w:t>
            </w:r>
          </w:p>
        </w:tc>
        <w:tc>
          <w:tcPr>
            <w:tcW w:w="4009" w:type="dxa"/>
            <w:gridSpan w:val="5"/>
            <w:vAlign w:val="center"/>
          </w:tcPr>
          <w:p w14:paraId="0000B437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卓越工程师香港项目</w:t>
            </w:r>
            <w:r>
              <w:rPr>
                <w:rFonts w:hint="eastAsia"/>
                <w:b/>
                <w:lang w:eastAsia="zh-CN"/>
              </w:rPr>
              <w:t>□</w:t>
            </w:r>
          </w:p>
        </w:tc>
        <w:tc>
          <w:tcPr>
            <w:tcW w:w="4828" w:type="dxa"/>
            <w:gridSpan w:val="5"/>
            <w:vAlign w:val="center"/>
          </w:tcPr>
          <w:p w14:paraId="1930F186">
            <w:pPr>
              <w:spacing w:line="360" w:lineRule="auto"/>
              <w:ind w:firstLine="632" w:firstLineChars="300"/>
              <w:jc w:val="lef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国际组织实习生预备营（上海+扬州）</w:t>
            </w:r>
            <w:r>
              <w:rPr>
                <w:rFonts w:hint="eastAsia"/>
                <w:b/>
              </w:rPr>
              <w:t>□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757" w:type="dxa"/>
            <w:gridSpan w:val="4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restart"/>
            <w:vAlign w:val="center"/>
          </w:tcPr>
          <w:p w14:paraId="5F138886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757" w:type="dxa"/>
            <w:gridSpan w:val="4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757" w:type="dxa"/>
            <w:gridSpan w:val="4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9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09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757" w:type="dxa"/>
            <w:gridSpan w:val="4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09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1753" w:type="dxa"/>
            <w:gridSpan w:val="3"/>
            <w:vAlign w:val="center"/>
          </w:tcPr>
          <w:p w14:paraId="14B01DA2">
            <w:pPr>
              <w:spacing w:line="360" w:lineRule="auto"/>
              <w:jc w:val="center"/>
              <w:rPr>
                <w:highlight w:val="red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港澳通行证号码</w:t>
            </w:r>
          </w:p>
        </w:tc>
        <w:tc>
          <w:tcPr>
            <w:tcW w:w="3075" w:type="dxa"/>
            <w:gridSpan w:val="2"/>
            <w:vAlign w:val="center"/>
          </w:tcPr>
          <w:p w14:paraId="0645CD9C">
            <w:pPr>
              <w:spacing w:line="360" w:lineRule="auto"/>
              <w:jc w:val="center"/>
              <w:rPr>
                <w:rFonts w:hint="eastAsia"/>
                <w:b/>
                <w:highlight w:val="red"/>
                <w:lang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（仅香港项目填写）</w:t>
            </w: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0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3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3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4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77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28" w:type="dxa"/>
            <w:gridSpan w:val="5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3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8" w:type="dxa"/>
            <w:gridSpan w:val="13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0288" w:type="dxa"/>
            <w:gridSpan w:val="13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暑假创新实践与国际胜任力人才培养计划</w:t>
            </w:r>
            <w:r>
              <w:rPr>
                <w:rFonts w:hint="eastAsia"/>
                <w:b/>
                <w:lang w:bidi="zh-CN"/>
              </w:rPr>
              <w:t>（</w:t>
            </w:r>
            <w:r>
              <w:rPr>
                <w:rFonts w:hint="eastAsia"/>
                <w:b/>
                <w:lang w:val="en-US" w:bidi="zh-CN"/>
              </w:rPr>
              <w:t xml:space="preserve">                            </w:t>
            </w:r>
            <w:r>
              <w:rPr>
                <w:rFonts w:hint="eastAsia"/>
                <w:b/>
                <w:lang w:bidi="zh-CN"/>
              </w:rPr>
              <w:t>）项目，已仔细阅读项目通知并了解相应流程及费用，本人保证以上信息</w:t>
            </w:r>
            <w:bookmarkStart w:id="0" w:name="_GoBack"/>
            <w:bookmarkEnd w:id="0"/>
            <w:r>
              <w:rPr>
                <w:rFonts w:hint="eastAsia"/>
                <w:b/>
                <w:lang w:bidi="zh-CN"/>
              </w:rPr>
              <w:t>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746" w:bottom="1236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BC60E3"/>
    <w:rsid w:val="06127C3D"/>
    <w:rsid w:val="0B910A1E"/>
    <w:rsid w:val="0D3E4B49"/>
    <w:rsid w:val="0DD45BC3"/>
    <w:rsid w:val="0E256099"/>
    <w:rsid w:val="10B239F6"/>
    <w:rsid w:val="12841BA5"/>
    <w:rsid w:val="1449310C"/>
    <w:rsid w:val="15A5462A"/>
    <w:rsid w:val="1A3C6274"/>
    <w:rsid w:val="1CEE6D1A"/>
    <w:rsid w:val="1DB91A81"/>
    <w:rsid w:val="1E814FC4"/>
    <w:rsid w:val="238C74F7"/>
    <w:rsid w:val="25C63BA1"/>
    <w:rsid w:val="26125F1E"/>
    <w:rsid w:val="32C426BD"/>
    <w:rsid w:val="32E62B10"/>
    <w:rsid w:val="36E90F48"/>
    <w:rsid w:val="371A5564"/>
    <w:rsid w:val="3BFA6CBC"/>
    <w:rsid w:val="3F680DCB"/>
    <w:rsid w:val="406A10CE"/>
    <w:rsid w:val="42191198"/>
    <w:rsid w:val="43430E5B"/>
    <w:rsid w:val="451348CE"/>
    <w:rsid w:val="49FA0A66"/>
    <w:rsid w:val="4E8A2F98"/>
    <w:rsid w:val="4F784793"/>
    <w:rsid w:val="523A5B1F"/>
    <w:rsid w:val="5CBC5BE8"/>
    <w:rsid w:val="5CDC7EFE"/>
    <w:rsid w:val="60065470"/>
    <w:rsid w:val="64575724"/>
    <w:rsid w:val="66B422D1"/>
    <w:rsid w:val="6A702EB9"/>
    <w:rsid w:val="6E061AFD"/>
    <w:rsid w:val="6E471CE5"/>
    <w:rsid w:val="71704E2C"/>
    <w:rsid w:val="7B1057ED"/>
    <w:rsid w:val="7BEB52E0"/>
    <w:rsid w:val="7C506BCB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331</Characters>
  <Lines>4</Lines>
  <Paragraphs>1</Paragraphs>
  <TotalTime>7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X。</cp:lastModifiedBy>
  <dcterms:modified xsi:type="dcterms:W3CDTF">2026-03-20T08:47:24Z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eyJoZGlkIjoiYzBhNTlhYWM3MTJkYjRlYzNjOTg3Y2ZmMDVmNGIxYTAiLCJ1c2VySWQiOiI0NDk2NDkzMTAifQ==</vt:lpwstr>
  </property>
</Properties>
</file>