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</w:p>
    <w:p w14:paraId="4932E021">
      <w:pPr>
        <w:rPr>
          <w:rFonts w:ascii="宋体" w:hAnsi="宋体"/>
          <w:b/>
          <w:sz w:val="44"/>
        </w:rPr>
      </w:pPr>
    </w:p>
    <w:p w14:paraId="44FD7709">
      <w:pPr>
        <w:jc w:val="center"/>
        <w:rPr>
          <w:rFonts w:hint="eastAsia" w:ascii="宋体" w:hAnsi="宋体"/>
          <w:b/>
          <w:sz w:val="56"/>
          <w:szCs w:val="28"/>
        </w:rPr>
      </w:pPr>
    </w:p>
    <w:p w14:paraId="6EAF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202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6</w:t>
      </w:r>
      <w:r>
        <w:rPr>
          <w:rFonts w:hint="eastAsia" w:ascii="宋体" w:hAnsi="宋体"/>
          <w:b/>
          <w:sz w:val="52"/>
          <w:szCs w:val="52"/>
        </w:rPr>
        <w:t>年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暑假</w:t>
      </w:r>
      <w:r>
        <w:rPr>
          <w:rFonts w:hint="eastAsia" w:ascii="宋体" w:hAnsi="宋体"/>
          <w:b/>
          <w:sz w:val="52"/>
          <w:szCs w:val="52"/>
        </w:rPr>
        <w:t>名校进名企</w:t>
      </w:r>
    </w:p>
    <w:p w14:paraId="10E7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新加坡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/</w:t>
      </w:r>
      <w:r>
        <w:rPr>
          <w:rFonts w:hint="eastAsia" w:ascii="宋体" w:hAnsi="宋体"/>
          <w:b/>
          <w:sz w:val="52"/>
          <w:szCs w:val="52"/>
        </w:rPr>
        <w:t>美国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/中国（上海+杭州）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cs="Times New Roman"/>
          <w:b/>
          <w:sz w:val="72"/>
          <w:szCs w:val="72"/>
        </w:rPr>
      </w:pPr>
      <w:r>
        <w:rPr>
          <w:rFonts w:hint="eastAsia" w:ascii="宋体" w:hAnsi="宋体" w:cs="Times New Roman"/>
          <w:b/>
          <w:sz w:val="72"/>
          <w:szCs w:val="72"/>
          <w:lang w:val="en-US" w:eastAsia="zh-CN"/>
        </w:rPr>
        <w:t xml:space="preserve">项 目 </w:t>
      </w:r>
      <w:r>
        <w:rPr>
          <w:rFonts w:hint="eastAsia" w:ascii="宋体" w:hAnsi="宋体" w:cs="Times New Roman"/>
          <w:b/>
          <w:sz w:val="72"/>
          <w:szCs w:val="72"/>
        </w:rPr>
        <w:t>申</w:t>
      </w:r>
      <w:r>
        <w:rPr>
          <w:rFonts w:hint="eastAsia" w:ascii="宋体" w:hAnsi="宋体" w:cs="Times New Roman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Times New Roman"/>
          <w:b/>
          <w:sz w:val="72"/>
          <w:szCs w:val="72"/>
        </w:rPr>
        <w:t>请</w:t>
      </w:r>
      <w:r>
        <w:rPr>
          <w:rFonts w:hint="eastAsia" w:ascii="宋体" w:hAnsi="宋体" w:cs="Times New Roman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Times New Roman"/>
          <w:b/>
          <w:sz w:val="72"/>
          <w:szCs w:val="72"/>
        </w:rPr>
        <w:t>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3082C9B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139"/>
        <w:gridCol w:w="971"/>
        <w:gridCol w:w="1305"/>
        <w:gridCol w:w="713"/>
        <w:gridCol w:w="764"/>
        <w:gridCol w:w="869"/>
        <w:gridCol w:w="2454"/>
      </w:tblGrid>
      <w:tr w14:paraId="1CC8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6CD635DA">
            <w:pPr>
              <w:spacing w:before="62" w:beforeLines="20" w:line="360" w:lineRule="auto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项目选择</w:t>
            </w:r>
          </w:p>
        </w:tc>
        <w:tc>
          <w:tcPr>
            <w:tcW w:w="1761" w:type="dxa"/>
            <w:gridSpan w:val="3"/>
            <w:vAlign w:val="center"/>
          </w:tcPr>
          <w:p w14:paraId="07DA0360">
            <w:pPr>
              <w:spacing w:line="360" w:lineRule="auto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新加坡项目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  <w:tc>
          <w:tcPr>
            <w:tcW w:w="2276" w:type="dxa"/>
            <w:gridSpan w:val="2"/>
            <w:vAlign w:val="center"/>
          </w:tcPr>
          <w:p w14:paraId="4E752CEA">
            <w:pPr>
              <w:spacing w:before="62" w:beforeLines="20" w:line="360" w:lineRule="auto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  <w:lang w:val="en-US" w:eastAsia="zh-CN"/>
              </w:rPr>
              <w:t xml:space="preserve">美国项目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  <w:tc>
          <w:tcPr>
            <w:tcW w:w="4800" w:type="dxa"/>
            <w:gridSpan w:val="4"/>
            <w:vAlign w:val="center"/>
          </w:tcPr>
          <w:p w14:paraId="4090FAC2">
            <w:pPr>
              <w:spacing w:before="62" w:beforeLines="20" w:line="360" w:lineRule="auto"/>
              <w:jc w:val="center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 中国（上海+杭州）项目</w:t>
            </w:r>
            <w:bookmarkStart w:id="0" w:name="_GoBack"/>
            <w:bookmarkEnd w:id="0"/>
            <w:r>
              <w:rPr>
                <w:rFonts w:hint="eastAsia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  <w:p w14:paraId="350B3E1A">
            <w:pPr>
              <w:spacing w:before="62" w:beforeLines="20" w:line="360" w:lineRule="auto"/>
              <w:jc w:val="both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lang w:eastAsia="zh-CN"/>
              </w:rPr>
              <w:t>□</w:t>
            </w:r>
            <w:r>
              <w:rPr>
                <w:rFonts w:hint="eastAsia"/>
                <w:b/>
                <w:bCs w:val="0"/>
              </w:rPr>
              <w:t xml:space="preserve"> </w:t>
            </w:r>
          </w:p>
        </w:tc>
      </w:tr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1761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346" w:type="dxa"/>
            <w:gridSpan w:val="3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454" w:type="dxa"/>
            <w:vMerge w:val="restart"/>
            <w:vAlign w:val="center"/>
          </w:tcPr>
          <w:p w14:paraId="5F138886">
            <w:pPr>
              <w:spacing w:line="360" w:lineRule="auto"/>
              <w:ind w:firstLine="632" w:firstLineChars="3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一寸照片</w:t>
            </w: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761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346" w:type="dxa"/>
            <w:gridSpan w:val="3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454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1761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6" w:type="dxa"/>
            <w:gridSpan w:val="3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454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383" w:type="dxa"/>
            <w:gridSpan w:val="8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454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37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346" w:type="dxa"/>
            <w:gridSpan w:val="3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  <w:lang w:val="en-US" w:eastAsia="zh-CN"/>
              </w:rPr>
              <w:t>硕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454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037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2346" w:type="dxa"/>
            <w:gridSpan w:val="3"/>
            <w:vAlign w:val="center"/>
          </w:tcPr>
          <w:p w14:paraId="14B01DA2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护照号</w:t>
            </w:r>
          </w:p>
          <w:p w14:paraId="2F0D25AF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2454" w:type="dxa"/>
            <w:vAlign w:val="center"/>
          </w:tcPr>
          <w:p w14:paraId="0645CD9C">
            <w:pPr>
              <w:spacing w:line="360" w:lineRule="auto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（若报国内项目无需填）</w:t>
            </w: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9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288" w:type="dxa"/>
            <w:gridSpan w:val="12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2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2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2782" w:type="dxa"/>
            <w:gridSpan w:val="3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869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454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2782" w:type="dxa"/>
            <w:gridSpan w:val="3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869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454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305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00" w:type="dxa"/>
            <w:gridSpan w:val="4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2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0288" w:type="dxa"/>
            <w:gridSpan w:val="12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  <w:p w14:paraId="4B0EB7B6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288" w:type="dxa"/>
            <w:gridSpan w:val="12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cs="宋体"/>
                <w:b/>
                <w:lang w:val="en-US" w:bidi="zh-CN"/>
              </w:rPr>
              <w:t>6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暑假</w:t>
            </w:r>
            <w:r>
              <w:rPr>
                <w:rFonts w:hint="eastAsia"/>
                <w:b/>
                <w:lang w:val="en-US" w:bidi="zh-CN"/>
              </w:rPr>
              <w:t>名校进名企</w:t>
            </w:r>
            <w:r>
              <w:rPr>
                <w:rFonts w:hint="eastAsia"/>
                <w:b/>
                <w:lang w:bidi="zh-CN"/>
              </w:rPr>
              <w:t>（</w:t>
            </w:r>
            <w:r>
              <w:rPr>
                <w:rFonts w:hint="eastAsia"/>
                <w:b/>
                <w:lang w:val="en-US" w:bidi="zh-CN"/>
              </w:rPr>
              <w:t xml:space="preserve">               </w:t>
            </w:r>
            <w:r>
              <w:rPr>
                <w:rFonts w:hint="eastAsia"/>
                <w:b/>
                <w:lang w:bidi="zh-CN"/>
              </w:rPr>
              <w:t>）项目，已仔细阅读项目通知并了解相应流程及费用，本人保证以上信息真实有效。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-4335780</wp:posOffset>
                  </wp:positionH>
                  <wp:positionV relativeFrom="paragraph">
                    <wp:posOffset>-856615</wp:posOffset>
                  </wp:positionV>
                  <wp:extent cx="1428750" cy="540385"/>
                  <wp:effectExtent l="0" t="0" r="0" b="0"/>
                  <wp:wrapNone/>
                  <wp:docPr id="1" name="图片 1" descr="2026-3-17_12-55-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6-3-17_12-55-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371215" y="-179705"/>
                            <a:ext cx="142875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166FD4">
            <w:pPr>
              <w:spacing w:after="312" w:afterLines="100" w:line="360" w:lineRule="auto"/>
              <w:ind w:firstLine="316" w:firstLineChars="150"/>
              <w:jc w:val="both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53F0F638">
      <w:pPr>
        <w:tabs>
          <w:tab w:val="left" w:pos="7275"/>
        </w:tabs>
        <w:spacing w:line="360" w:lineRule="auto"/>
      </w:pPr>
    </w:p>
    <w:sectPr>
      <w:pgSz w:w="11906" w:h="16838"/>
      <w:pgMar w:top="1066" w:right="1519" w:bottom="106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0D2310"/>
    <w:rsid w:val="03BC60E3"/>
    <w:rsid w:val="04A51277"/>
    <w:rsid w:val="06127C3D"/>
    <w:rsid w:val="0B910A1E"/>
    <w:rsid w:val="0D3E4B49"/>
    <w:rsid w:val="10B239F6"/>
    <w:rsid w:val="1449310C"/>
    <w:rsid w:val="14A25337"/>
    <w:rsid w:val="18B752F7"/>
    <w:rsid w:val="1A3C6274"/>
    <w:rsid w:val="1A9133CF"/>
    <w:rsid w:val="1CEE6D1A"/>
    <w:rsid w:val="1DB91A81"/>
    <w:rsid w:val="1E814FC4"/>
    <w:rsid w:val="238C74F7"/>
    <w:rsid w:val="24174945"/>
    <w:rsid w:val="26125F1E"/>
    <w:rsid w:val="2A256BD4"/>
    <w:rsid w:val="2B464F2F"/>
    <w:rsid w:val="2F383DF9"/>
    <w:rsid w:val="32C426BD"/>
    <w:rsid w:val="32E62B10"/>
    <w:rsid w:val="35FB4B88"/>
    <w:rsid w:val="3703553E"/>
    <w:rsid w:val="371A5564"/>
    <w:rsid w:val="37274B28"/>
    <w:rsid w:val="3860758D"/>
    <w:rsid w:val="3BFA6CBC"/>
    <w:rsid w:val="42191198"/>
    <w:rsid w:val="43430E5B"/>
    <w:rsid w:val="447A08AC"/>
    <w:rsid w:val="49FA0A66"/>
    <w:rsid w:val="4BB257E5"/>
    <w:rsid w:val="4E8A2F98"/>
    <w:rsid w:val="50B15D65"/>
    <w:rsid w:val="523A5B1F"/>
    <w:rsid w:val="59B05309"/>
    <w:rsid w:val="5A0F3BF0"/>
    <w:rsid w:val="5CA3380B"/>
    <w:rsid w:val="5CBC5BE8"/>
    <w:rsid w:val="5CDC7EFE"/>
    <w:rsid w:val="5CE7278A"/>
    <w:rsid w:val="5DC528C6"/>
    <w:rsid w:val="5E421222"/>
    <w:rsid w:val="5FD1745E"/>
    <w:rsid w:val="60065470"/>
    <w:rsid w:val="64575724"/>
    <w:rsid w:val="6612673F"/>
    <w:rsid w:val="66B422D1"/>
    <w:rsid w:val="67876CB8"/>
    <w:rsid w:val="6A702EB9"/>
    <w:rsid w:val="6D374CDD"/>
    <w:rsid w:val="6E061AFD"/>
    <w:rsid w:val="6E471CE5"/>
    <w:rsid w:val="71704E2C"/>
    <w:rsid w:val="720E235B"/>
    <w:rsid w:val="79A97F69"/>
    <w:rsid w:val="7B1057ED"/>
    <w:rsid w:val="7BEB52E0"/>
    <w:rsid w:val="7E227513"/>
    <w:rsid w:val="7E7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298</Characters>
  <Lines>4</Lines>
  <Paragraphs>1</Paragraphs>
  <TotalTime>0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YANG</cp:lastModifiedBy>
  <dcterms:modified xsi:type="dcterms:W3CDTF">2026-03-25T02:32:02Z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