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8C2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Style w:val="5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sz w:val="32"/>
          <w:szCs w:val="32"/>
          <w:highlight w:val="none"/>
        </w:rPr>
        <w:t>国际英语沙龙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报名表</w:t>
      </w:r>
    </w:p>
    <w:p w14:paraId="40DD08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Style w:val="5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78BE4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 w14:paraId="76EF8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04" w:type="dxa"/>
          </w:tcPr>
          <w:p w14:paraId="5B925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学院</w:t>
            </w:r>
          </w:p>
        </w:tc>
        <w:tc>
          <w:tcPr>
            <w:tcW w:w="1704" w:type="dxa"/>
          </w:tcPr>
          <w:p w14:paraId="6B588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班级</w:t>
            </w:r>
          </w:p>
        </w:tc>
        <w:tc>
          <w:tcPr>
            <w:tcW w:w="1705" w:type="dxa"/>
          </w:tcPr>
          <w:p w14:paraId="4D5B9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705" w:type="dxa"/>
          </w:tcPr>
          <w:p w14:paraId="36EEA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联系电话</w:t>
            </w:r>
          </w:p>
        </w:tc>
      </w:tr>
      <w:tr w14:paraId="62D8D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27E9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18588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3399F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 w14:paraId="5E126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 w14:paraId="4F0F7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2B6F4FA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166A5"/>
    <w:rsid w:val="4F51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2026-10-12T08:02:00Z</dcterms:created>
  <dc:creator>琪儿1414328553</dc:creator>
  <cp:lastModifiedBy>琪儿1414328553</cp:lastModifiedBy>
  <dcterms:modified xsi:type="dcterms:W3CDTF">2026-10-12T08:02:27Z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CE425ED1489E4E6883F887CE9AB14929_11</vt:lpwstr>
  </property>
  <property fmtid="{D5CDD505-2E9C-101B-9397-08002B2CF9AE}" pid="4" name="KSOTemplateDocerSaveRecord">
    <vt:lpwstr>eyJoZGlkIjoiNWU3M2Y5Y2M5NWM5ZWMyMDhhM2M5NTUzMjI5Yzk1OTAiLCJ1c2VySWQiOiIyMzc4MzkwMyJ9</vt:lpwstr>
  </property>
</Properties>
</file>